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BF" w:rsidRDefault="00657BBF">
      <w:r>
        <w:t>от 19.01.2021</w:t>
      </w:r>
    </w:p>
    <w:p w:rsidR="00657BBF" w:rsidRDefault="00657BBF"/>
    <w:p w:rsidR="00657BBF" w:rsidRDefault="00657BB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57BBF" w:rsidRDefault="00657BBF">
      <w:r>
        <w:t>Общество с ограниченной ответственностью «СМК «КВАНТ» ИНН 5933012028</w:t>
      </w:r>
    </w:p>
    <w:p w:rsidR="00657BBF" w:rsidRDefault="00657BBF">
      <w:r>
        <w:t>Общество с ограниченной ответственностью «КлиматПро» ИНН 7802766804</w:t>
      </w:r>
    </w:p>
    <w:p w:rsidR="00657BBF" w:rsidRDefault="00657BBF"/>
    <w:p w:rsidR="00657BBF" w:rsidRDefault="00657BBF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657BBF" w:rsidRDefault="00657BBF">
      <w:r>
        <w:t>ОБЩЕСТВО С ОГРАНИЧЕННОЙ ОТВЕТСТВЕННОСТЬЮ</w:t>
      </w:r>
    </w:p>
    <w:p w:rsidR="00657BBF" w:rsidRDefault="00657BBF">
      <w:r>
        <w:t>«СМАРТ ГРУПП»</w:t>
      </w:r>
    </w:p>
    <w:p w:rsidR="00657BBF" w:rsidRDefault="00657BBF">
      <w:r>
        <w:t>ОБЩЕСТВО С ОГРАНИЧЕННОЙ ОТВЕТСТВЕННОСТЬЮ</w:t>
      </w:r>
    </w:p>
    <w:p w:rsidR="00657BBF" w:rsidRDefault="00657BBF">
      <w:r>
        <w:t>«КОМПЛЕКСНОЕ УПРАВЛЕНИЕ БИЗНЕСОМ»</w:t>
      </w:r>
    </w:p>
    <w:p w:rsidR="00657BBF" w:rsidRDefault="00657BBF">
      <w:r>
        <w:t>ОБЩЕСТВО С ОГРАНИЧЕННОЙ ОТВЕТСТВЕННОСТЬЮ ПСК «ТЕХСТРОЙ»</w:t>
      </w:r>
    </w:p>
    <w:p w:rsidR="00657BBF" w:rsidRDefault="00657BBF">
      <w:r>
        <w:t>ОБЩЕСТВО С ОГРАНИЧЕННОЙ ОТВЕТСТВЕННОСТЬЮ  «ГРУППА ПРОЕКТИРОВЩИКОВ»</w:t>
      </w:r>
    </w:p>
    <w:p w:rsidR="00657BBF" w:rsidRDefault="00657BBF">
      <w:r>
        <w:t>ИНН</w:t>
      </w:r>
    </w:p>
    <w:p w:rsidR="00657BBF" w:rsidRDefault="00657BBF"/>
    <w:p w:rsidR="00657BBF" w:rsidRDefault="00657BBF">
      <w:r>
        <w:t>ИНН</w:t>
      </w:r>
    </w:p>
    <w:p w:rsidR="00657BBF" w:rsidRDefault="00657BBF"/>
    <w:p w:rsidR="00657BBF" w:rsidRDefault="00657BBF">
      <w:r>
        <w:t>ИНН</w:t>
      </w:r>
    </w:p>
    <w:p w:rsidR="00657BBF" w:rsidRDefault="00657BBF"/>
    <w:p w:rsidR="00657BBF" w:rsidRDefault="00657BBF">
      <w:r>
        <w:t>ИНН</w:t>
      </w:r>
    </w:p>
    <w:p w:rsidR="00657BBF" w:rsidRDefault="00657BBF">
      <w:r>
        <w:t>7713761307</w:t>
      </w:r>
    </w:p>
    <w:p w:rsidR="00657BBF" w:rsidRDefault="00657BBF"/>
    <w:p w:rsidR="00657BBF" w:rsidRDefault="00657BBF">
      <w:r>
        <w:t>7728845052</w:t>
      </w:r>
    </w:p>
    <w:p w:rsidR="00657BBF" w:rsidRDefault="00657BBF"/>
    <w:p w:rsidR="00657BBF" w:rsidRDefault="00657BBF">
      <w:r>
        <w:t>9705034894</w:t>
      </w:r>
    </w:p>
    <w:p w:rsidR="00657BBF" w:rsidRDefault="00657BBF"/>
    <w:p w:rsidR="00657BBF" w:rsidRDefault="00657BBF">
      <w:r>
        <w:t>7805542680</w:t>
      </w:r>
    </w:p>
    <w:p w:rsidR="00657BBF" w:rsidRDefault="00657BBF"/>
    <w:p w:rsidR="00657BBF" w:rsidRDefault="00657BBF"/>
    <w:p w:rsidR="00657BBF" w:rsidRDefault="00657BB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57BBF"/>
    <w:rsid w:val="00045D12"/>
    <w:rsid w:val="0052439B"/>
    <w:rsid w:val="00657BB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